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C1" w:rsidRDefault="00BA6FC1" w:rsidP="0018094F">
      <w:pPr>
        <w:pStyle w:val="a4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8688" cy="8397765"/>
            <wp:effectExtent l="19050" t="0" r="5912" b="0"/>
            <wp:docPr id="1" name="Рисунок 1" descr="C:\Users\Елена\Pictures\2017-10-27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2017-10-27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83" cy="84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FC1" w:rsidRDefault="00BA6FC1" w:rsidP="00A70AE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6FC1" w:rsidRDefault="00BA6FC1" w:rsidP="00A70AE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54B8" w:rsidRDefault="005E54B8" w:rsidP="00A70AE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E54B8" w:rsidRDefault="005E54B8" w:rsidP="00A70AE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Учащиеся, не выполняющие требования по сохранности учебников и учебных пособий, могут быть лишены права бесплатного пользования учебниками и учебными пособиями, представляемыми из библиотечного фонда.</w:t>
      </w:r>
    </w:p>
    <w:p w:rsidR="005E54B8" w:rsidRDefault="005E54B8" w:rsidP="00A70AE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Учащиеся имеют право на бесплатной основе.</w:t>
      </w:r>
    </w:p>
    <w:p w:rsidR="005E54B8" w:rsidRDefault="005E54B8" w:rsidP="00A70AE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информацию о наличии в библиотеке конкретного учебника или учебного пособия;</w:t>
      </w:r>
    </w:p>
    <w:p w:rsidR="005E54B8" w:rsidRDefault="005E54B8" w:rsidP="00A70AE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5E54B8" w:rsidRDefault="005E54B8" w:rsidP="00A70AE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консультационную помощь </w:t>
      </w:r>
      <w:r w:rsidR="004F433F">
        <w:rPr>
          <w:rFonts w:ascii="Times New Roman" w:hAnsi="Times New Roman" w:cs="Times New Roman"/>
          <w:sz w:val="24"/>
          <w:szCs w:val="24"/>
        </w:rPr>
        <w:t>в поиске и выборе учебников и учебных пособий;</w:t>
      </w:r>
    </w:p>
    <w:p w:rsidR="004F433F" w:rsidRDefault="004F433F" w:rsidP="00A70AE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библиотеке с отдельными учебниками и учебными пособиями в режиме пользования изданиями, имеющимися в малом количестве экземпляров и (или) получать такие издания на срок, ограниченный от двух недель до одного месяца.</w:t>
      </w:r>
    </w:p>
    <w:p w:rsidR="004F433F" w:rsidRPr="00A70AE0" w:rsidRDefault="004F433F" w:rsidP="00A70AE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Учащиеся обязаны возвращать учебники в библиотеку в установленные сроки.</w:t>
      </w:r>
    </w:p>
    <w:p w:rsidR="00A70AE0" w:rsidRPr="00BD2DA5" w:rsidRDefault="00A70AE0" w:rsidP="00A70A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0AE0" w:rsidRPr="00BD2DA5" w:rsidSect="0049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6868"/>
    <w:multiLevelType w:val="multilevel"/>
    <w:tmpl w:val="7E9A4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BD2DA5"/>
    <w:rsid w:val="0018094F"/>
    <w:rsid w:val="002401F6"/>
    <w:rsid w:val="002F71CB"/>
    <w:rsid w:val="00496076"/>
    <w:rsid w:val="004F433F"/>
    <w:rsid w:val="005E54B8"/>
    <w:rsid w:val="00A70AE0"/>
    <w:rsid w:val="00BA6FC1"/>
    <w:rsid w:val="00BD2DA5"/>
    <w:rsid w:val="00C47145"/>
    <w:rsid w:val="00CE738D"/>
    <w:rsid w:val="00FB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2D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Финк</cp:lastModifiedBy>
  <cp:revision>4</cp:revision>
  <dcterms:created xsi:type="dcterms:W3CDTF">2017-10-26T07:37:00Z</dcterms:created>
  <dcterms:modified xsi:type="dcterms:W3CDTF">2017-10-30T12:40:00Z</dcterms:modified>
</cp:coreProperties>
</file>